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41" w:rsidRPr="005A1A41" w:rsidRDefault="00447A2D" w:rsidP="005A1A41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r w:rsidRPr="00447A2D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-577215</wp:posOffset>
            </wp:positionV>
            <wp:extent cx="5940425" cy="423803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A1A41" w:rsidRPr="005A1A41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общеобразовательное учреждение «</w:t>
      </w:r>
      <w:proofErr w:type="gramStart"/>
      <w:r w:rsidR="005A1A41" w:rsidRPr="005A1A41">
        <w:rPr>
          <w:rFonts w:ascii="Times New Roman" w:eastAsia="Times New Roman" w:hAnsi="Times New Roman" w:cs="Times New Roman"/>
          <w:b/>
          <w:sz w:val="20"/>
          <w:szCs w:val="20"/>
        </w:rPr>
        <w:t>Архангельская  средняя</w:t>
      </w:r>
      <w:proofErr w:type="gramEnd"/>
      <w:r w:rsidR="005A1A41" w:rsidRPr="005A1A41">
        <w:rPr>
          <w:rFonts w:ascii="Times New Roman" w:eastAsia="Times New Roman" w:hAnsi="Times New Roman" w:cs="Times New Roman"/>
          <w:b/>
          <w:sz w:val="20"/>
          <w:szCs w:val="20"/>
        </w:rPr>
        <w:t xml:space="preserve">  школа»</w:t>
      </w:r>
    </w:p>
    <w:p w:rsidR="005A1A41" w:rsidRPr="005A1A41" w:rsidRDefault="005A1A41" w:rsidP="005A1A41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7F33F0" w:rsidRPr="007F33F0" w:rsidTr="007F33F0">
        <w:tc>
          <w:tcPr>
            <w:tcW w:w="4795" w:type="dxa"/>
            <w:hideMark/>
          </w:tcPr>
          <w:p w:rsidR="00260FC0" w:rsidRDefault="00260FC0" w:rsidP="007F33F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РАССМОТРЕНО </w:t>
            </w:r>
          </w:p>
          <w:p w:rsidR="007F33F0" w:rsidRPr="007F33F0" w:rsidRDefault="007F33F0" w:rsidP="007F33F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Протокол </w:t>
            </w:r>
            <w:proofErr w:type="gramStart"/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заседания  общего</w:t>
            </w:r>
            <w:proofErr w:type="gramEnd"/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7F33F0" w:rsidRPr="007F33F0" w:rsidRDefault="007F33F0" w:rsidP="007F33F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7F33F0" w:rsidRPr="007F33F0" w:rsidRDefault="007F33F0" w:rsidP="007F33F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УТВЕРЖДЕНО</w:t>
            </w:r>
          </w:p>
          <w:p w:rsidR="007F33F0" w:rsidRPr="007F33F0" w:rsidRDefault="007F33F0" w:rsidP="007F33F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3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5A1A41" w:rsidRDefault="005A1A41" w:rsidP="005A1A41">
      <w:pPr>
        <w:pStyle w:val="a3"/>
        <w:spacing w:before="0" w:beforeAutospacing="0" w:after="0" w:afterAutospacing="0"/>
        <w:rPr>
          <w:color w:val="000000"/>
        </w:rPr>
      </w:pPr>
    </w:p>
    <w:p w:rsidR="00891D4A" w:rsidRPr="00891D4A" w:rsidRDefault="00891D4A" w:rsidP="00891D4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891D4A">
        <w:rPr>
          <w:b/>
          <w:color w:val="000000"/>
        </w:rPr>
        <w:t>ИОТ – _________</w:t>
      </w:r>
    </w:p>
    <w:p w:rsidR="00891D4A" w:rsidRPr="00891D4A" w:rsidRDefault="00013ECF" w:rsidP="006830A2">
      <w:pPr>
        <w:pStyle w:val="a3"/>
        <w:spacing w:before="0" w:beforeAutospacing="0" w:after="0" w:afterAutospacing="0"/>
        <w:jc w:val="center"/>
        <w:rPr>
          <w:rFonts w:ascii="roboto" w:hAnsi="roboto"/>
          <w:b/>
          <w:color w:val="000000"/>
        </w:rPr>
      </w:pPr>
      <w:r w:rsidRPr="00891D4A">
        <w:rPr>
          <w:b/>
          <w:color w:val="000000"/>
        </w:rPr>
        <w:t> </w:t>
      </w:r>
      <w:r w:rsidRPr="00891D4A">
        <w:rPr>
          <w:rFonts w:ascii="roboto" w:hAnsi="roboto"/>
          <w:b/>
          <w:color w:val="000000"/>
        </w:rPr>
        <w:t>ИНСТРУКЦИЯ</w:t>
      </w:r>
      <w:r w:rsidR="00260FC0">
        <w:rPr>
          <w:rFonts w:ascii="roboto" w:hAnsi="roboto"/>
          <w:b/>
          <w:color w:val="000000"/>
        </w:rPr>
        <w:t xml:space="preserve"> ПО ОХРАНЕ ТРУДА </w:t>
      </w:r>
    </w:p>
    <w:p w:rsidR="00013ECF" w:rsidRPr="005A1A41" w:rsidRDefault="00260FC0" w:rsidP="00013ECF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>
        <w:rPr>
          <w:b/>
          <w:color w:val="000000"/>
        </w:rPr>
        <w:t>ПО ОРГАНИЗАЦИИ</w:t>
      </w:r>
      <w:r w:rsidR="00013ECF" w:rsidRPr="005A1A41">
        <w:rPr>
          <w:b/>
          <w:color w:val="000000"/>
        </w:rPr>
        <w:t xml:space="preserve"> БЕЗОПАСНОСТИ УЧАЩИХСЯ</w:t>
      </w:r>
    </w:p>
    <w:p w:rsidR="00013ECF" w:rsidRPr="005A1A41" w:rsidRDefault="00013ECF" w:rsidP="00013ECF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 w:rsidRPr="005A1A41">
        <w:rPr>
          <w:b/>
          <w:color w:val="000000"/>
        </w:rPr>
        <w:t>ВО ВРЕМЯ УБОРКИ ИМИ ТЕРРИТОРИИ</w:t>
      </w:r>
      <w:r w:rsidR="00135F59" w:rsidRPr="005A1A41">
        <w:rPr>
          <w:b/>
          <w:color w:val="000000"/>
        </w:rPr>
        <w:t xml:space="preserve"> </w:t>
      </w:r>
      <w:r w:rsidR="00EC11CC" w:rsidRPr="005A1A41">
        <w:rPr>
          <w:b/>
          <w:color w:val="000000"/>
        </w:rPr>
        <w:t xml:space="preserve">БЛИЗ </w:t>
      </w:r>
      <w:r w:rsidR="00135F59" w:rsidRPr="005A1A41">
        <w:rPr>
          <w:b/>
          <w:color w:val="000000"/>
        </w:rPr>
        <w:t>ВОДОЁМА</w:t>
      </w:r>
      <w:r w:rsidR="00EC11CC" w:rsidRPr="005A1A41">
        <w:rPr>
          <w:b/>
          <w:color w:val="000000"/>
        </w:rPr>
        <w:t xml:space="preserve"> И ЛЕСНОГО МАССИВА</w:t>
      </w:r>
      <w:r w:rsidRPr="005A1A41">
        <w:rPr>
          <w:b/>
          <w:color w:val="000000"/>
        </w:rPr>
        <w:t>»</w:t>
      </w:r>
    </w:p>
    <w:p w:rsidR="00135F59" w:rsidRPr="005A1A41" w:rsidRDefault="00135F59" w:rsidP="00013ECF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</w:p>
    <w:p w:rsidR="00135F59" w:rsidRPr="00EC11CC" w:rsidRDefault="00260FC0" w:rsidP="00135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C11CC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1</w:t>
      </w:r>
      <w:r w:rsidRPr="00EC11C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 ТРЕБОВАНИЯ ОХРАНЫ ТРУДА ПЕРЕД НАЧАЛОМ РАБОТЫ</w:t>
      </w:r>
    </w:p>
    <w:p w:rsidR="00013ECF" w:rsidRPr="00EC11CC" w:rsidRDefault="00135F59" w:rsidP="003C5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.1 Надеть спецодежду, спецобувь и средства индивидуальной защиты в с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оответствии со временем года. 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1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.2 Проверить и убедиться в исправности закрепленного инвентаря, приспособлений и средств защиты. Метла должна быть плотн</w:t>
      </w:r>
      <w:r w:rsidR="00750CE5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 насажана на рукоять. В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едра должны иметь исправные ручки и дужки. </w:t>
      </w:r>
      <w:r w:rsidR="00750CE5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Грабли 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прочно н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асажаны на исправные черенки. 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1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.3 Не производить каких-либо работ по ремонту приспособлений, инвентаря и другого, если это не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входит в рабочую инструкцию. 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1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.4 Обо всех недостатках и неисправностях инвентаря, приспособлений и средств защиты, обнаруженных при осмотре, доложить руководителю для принятия мер к их уст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ранению. </w:t>
      </w:r>
      <w:r w:rsidR="009C1520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1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750CE5"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5</w:t>
      </w:r>
      <w:r w:rsidRPr="00EC11C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Выбрать маршрут передвижения от одного до другого места производства работ с соблюдением мер личной безопасности. Если на маршруте движения есть (или появились) опасные участки, то выбрать обходной путь.</w:t>
      </w:r>
    </w:p>
    <w:p w:rsidR="00750CE5" w:rsidRPr="00EC11CC" w:rsidRDefault="00260FC0" w:rsidP="00750C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ТРЕБОВАНИЯ ОХРАНЫ </w:t>
      </w:r>
      <w:proofErr w:type="gramStart"/>
      <w:r w:rsidRPr="00EC11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ВРЕМЯ  РАБОТЫ</w:t>
      </w:r>
    </w:p>
    <w:p w:rsidR="00013ECF" w:rsidRPr="00EC11CC" w:rsidRDefault="00750CE5" w:rsidP="00013E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13ECF"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.1. Во время у</w:t>
      </w: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борки учащимися территории вблизи водоёма</w:t>
      </w:r>
      <w:r w:rsidR="00013ECF"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 соблюдать предельную осторожность во время выполнения работ с использованием сельхозинвентаря:</w:t>
      </w:r>
    </w:p>
    <w:p w:rsidR="00013ECF" w:rsidRPr="00EC11CC" w:rsidRDefault="00013ECF" w:rsidP="00013ECF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переносить инвентарь только в вертикальном положении заостренной частью вниз;</w:t>
      </w:r>
    </w:p>
    <w:p w:rsidR="00013ECF" w:rsidRPr="00EC11CC" w:rsidRDefault="00013ECF" w:rsidP="00013ECF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не передавать инвентарь для уборки друг другу с помощью броска;</w:t>
      </w:r>
    </w:p>
    <w:p w:rsidR="00013ECF" w:rsidRPr="00EC11CC" w:rsidRDefault="00013ECF" w:rsidP="00013ECF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не класть инвентарь на землю заостренной частью вверх;</w:t>
      </w:r>
    </w:p>
    <w:p w:rsidR="00750CE5" w:rsidRPr="00EC11CC" w:rsidRDefault="00013ECF" w:rsidP="003C510E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eastAsia="Times New Roman" w:hAnsi="Times New Roman" w:cs="Times New Roman"/>
          <w:color w:val="000000"/>
          <w:sz w:val="24"/>
          <w:szCs w:val="24"/>
        </w:rPr>
        <w:t>не направлять инвентарь для уборки территории заостренной частью на себя и на других школьников.</w:t>
      </w:r>
    </w:p>
    <w:p w:rsidR="00013ECF" w:rsidRPr="00EC11CC" w:rsidRDefault="00750CE5" w:rsidP="00750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1CC">
        <w:rPr>
          <w:rFonts w:ascii="Times New Roman" w:hAnsi="Times New Roman" w:cs="Times New Roman"/>
          <w:color w:val="000000"/>
          <w:sz w:val="24"/>
          <w:szCs w:val="24"/>
        </w:rPr>
        <w:t>2.2.</w:t>
      </w:r>
      <w:r w:rsidR="005703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11CC">
        <w:rPr>
          <w:rFonts w:ascii="Times New Roman" w:hAnsi="Times New Roman" w:cs="Times New Roman"/>
          <w:color w:val="000000"/>
          <w:sz w:val="24"/>
          <w:szCs w:val="24"/>
        </w:rPr>
        <w:t>При работе с граблями</w:t>
      </w:r>
      <w:r w:rsidR="00013ECF" w:rsidRPr="00EC11CC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должны соблюдать следующие</w:t>
      </w:r>
      <w:r w:rsidRPr="00EC11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3ECF" w:rsidRPr="00EC11CC">
        <w:rPr>
          <w:rFonts w:ascii="Times New Roman" w:hAnsi="Times New Roman" w:cs="Times New Roman"/>
          <w:color w:val="000000"/>
          <w:sz w:val="24"/>
          <w:szCs w:val="24"/>
        </w:rPr>
        <w:t>правила:</w:t>
      </w:r>
    </w:p>
    <w:p w:rsidR="00013ECF" w:rsidRPr="00EC11CC" w:rsidRDefault="00013ECF" w:rsidP="00750CE5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на руках одеты перчатки,</w:t>
      </w:r>
    </w:p>
    <w:p w:rsidR="00013ECF" w:rsidRPr="00EC11CC" w:rsidRDefault="00750CE5" w:rsidP="00750CE5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грабли</w:t>
      </w:r>
      <w:r w:rsidR="00013ECF" w:rsidRPr="00EC11CC">
        <w:rPr>
          <w:color w:val="000000"/>
        </w:rPr>
        <w:t xml:space="preserve"> нельзя высоко поднимать;</w:t>
      </w:r>
    </w:p>
    <w:p w:rsidR="00013ECF" w:rsidRPr="00EC11CC" w:rsidRDefault="00013ECF" w:rsidP="00750CE5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нельзя организовыв</w:t>
      </w:r>
      <w:r w:rsidR="00750CE5" w:rsidRPr="00EC11CC">
        <w:rPr>
          <w:color w:val="000000"/>
        </w:rPr>
        <w:t>ать игры с использованием граблей</w:t>
      </w:r>
      <w:r w:rsidRPr="00EC11CC">
        <w:rPr>
          <w:color w:val="000000"/>
        </w:rPr>
        <w:t>.</w:t>
      </w:r>
    </w:p>
    <w:p w:rsidR="00013ECF" w:rsidRPr="0057038C" w:rsidRDefault="0057038C" w:rsidP="00013ECF">
      <w:pPr>
        <w:pStyle w:val="a3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  <w:r w:rsidR="00013ECF" w:rsidRPr="00EC11CC">
        <w:rPr>
          <w:color w:val="000000"/>
        </w:rPr>
        <w:t>При работе с носилками учащиеся должны соблюдать следующие</w:t>
      </w:r>
      <w:r>
        <w:rPr>
          <w:color w:val="000000"/>
        </w:rPr>
        <w:t xml:space="preserve"> </w:t>
      </w:r>
      <w:r w:rsidR="00013ECF" w:rsidRPr="0057038C">
        <w:rPr>
          <w:color w:val="000000"/>
        </w:rPr>
        <w:t>правила: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на руках одеты перчатки,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груз мусора вместе с носилкам</w:t>
      </w:r>
      <w:r w:rsidR="0057038C">
        <w:rPr>
          <w:color w:val="000000"/>
        </w:rPr>
        <w:t>и не должен превышать 5-15 кг (</w:t>
      </w:r>
      <w:r w:rsidRPr="00EC11CC">
        <w:rPr>
          <w:color w:val="000000"/>
        </w:rPr>
        <w:t>в зависимости от возраста и пола ребенка);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lastRenderedPageBreak/>
        <w:t>напарники подбираются близкие по росту;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подъем носилок осуществляется напарниками одновременно;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движение осуществляется не спеша, ритмично;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удаление мусора из носилок осуществляется путем переворачивания носилок в мусорную яму одновременно по команде одного из напарников;</w:t>
      </w:r>
    </w:p>
    <w:p w:rsidR="0029181F" w:rsidRPr="006830A2" w:rsidRDefault="00013ECF" w:rsidP="006830A2">
      <w:pPr>
        <w:pStyle w:val="a3"/>
        <w:numPr>
          <w:ilvl w:val="0"/>
          <w:numId w:val="11"/>
        </w:numPr>
        <w:spacing w:before="0" w:beforeAutospacing="0" w:after="240" w:afterAutospacing="0"/>
        <w:rPr>
          <w:color w:val="000000"/>
        </w:rPr>
      </w:pPr>
      <w:r w:rsidRPr="00EC11CC">
        <w:rPr>
          <w:color w:val="000000"/>
        </w:rPr>
        <w:t>движение с пустыми носилками осуществляется по тем же правилам, что и с полными.</w:t>
      </w:r>
    </w:p>
    <w:p w:rsidR="00013ECF" w:rsidRPr="00EC11CC" w:rsidRDefault="00013ECF" w:rsidP="0057038C">
      <w:pPr>
        <w:pStyle w:val="a3"/>
        <w:numPr>
          <w:ilvl w:val="1"/>
          <w:numId w:val="12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При работе с ведрами учащиеся должны соблюдать следующие</w:t>
      </w:r>
      <w:r w:rsidR="003C510E" w:rsidRPr="00EC11CC">
        <w:rPr>
          <w:color w:val="000000"/>
        </w:rPr>
        <w:t xml:space="preserve"> </w:t>
      </w:r>
      <w:r w:rsidRPr="00EC11CC">
        <w:rPr>
          <w:color w:val="000000"/>
        </w:rPr>
        <w:t>правила: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на руках одеты перчатки,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груз мусора вместе с ведром не должен превышать</w:t>
      </w:r>
      <w:r w:rsidR="00C72C57">
        <w:rPr>
          <w:color w:val="000000"/>
        </w:rPr>
        <w:t xml:space="preserve"> 5-10 кг (</w:t>
      </w:r>
      <w:r w:rsidRPr="00EC11CC">
        <w:rPr>
          <w:color w:val="000000"/>
        </w:rPr>
        <w:t>в зависимости от возраста и пола ребенка);</w:t>
      </w:r>
    </w:p>
    <w:p w:rsidR="00013ECF" w:rsidRPr="00EC11CC" w:rsidRDefault="00013ECF" w:rsidP="00750CE5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EC11CC">
        <w:rPr>
          <w:color w:val="000000"/>
        </w:rPr>
        <w:t>движение осуществляется не спеша;</w:t>
      </w:r>
    </w:p>
    <w:p w:rsidR="00013ECF" w:rsidRPr="00EC11CC" w:rsidRDefault="00013ECF" w:rsidP="003C510E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="roboto" w:hAnsi="roboto"/>
          <w:color w:val="000000"/>
        </w:rPr>
      </w:pPr>
      <w:r w:rsidRPr="00EC11CC">
        <w:rPr>
          <w:color w:val="000000"/>
        </w:rPr>
        <w:t>нельзя организовыват</w:t>
      </w:r>
      <w:r w:rsidR="00C72C57">
        <w:rPr>
          <w:color w:val="000000"/>
        </w:rPr>
        <w:t>ь игры с использованием ведер (</w:t>
      </w:r>
      <w:r w:rsidRPr="00EC11CC">
        <w:rPr>
          <w:color w:val="000000"/>
        </w:rPr>
        <w:t>в том числе раскручивание пустых или полных ведер).</w:t>
      </w:r>
    </w:p>
    <w:p w:rsidR="0057038C" w:rsidRPr="0057038C" w:rsidRDefault="00013ECF" w:rsidP="0057038C">
      <w:pPr>
        <w:pStyle w:val="a6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038C">
        <w:rPr>
          <w:rFonts w:ascii="Times New Roman" w:hAnsi="Times New Roman" w:cs="Times New Roman"/>
          <w:color w:val="000000"/>
          <w:sz w:val="24"/>
          <w:szCs w:val="24"/>
        </w:rPr>
        <w:t>Очистку почвы от посторонних предметов (камней, осколков стекла, кусков металла и пр.) необходимо выполнять только с помощью лопат, граблей и другого инвентаря, не разрешается собир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t>ать их незащищенными руками.</w:t>
      </w:r>
    </w:p>
    <w:p w:rsidR="0057038C" w:rsidRPr="0057038C" w:rsidRDefault="0057038C" w:rsidP="0057038C">
      <w:pPr>
        <w:pStyle w:val="a6"/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38C">
        <w:rPr>
          <w:rFonts w:ascii="Times New Roman" w:hAnsi="Times New Roman" w:cs="Times New Roman"/>
          <w:color w:val="000000"/>
          <w:sz w:val="24"/>
          <w:szCs w:val="24"/>
        </w:rPr>
        <w:t>Категорически запрещено выполнение учащимися работы, которая связана с ядохимикатами и веществами, способными вызвать аллергические заболевания.</w:t>
      </w:r>
    </w:p>
    <w:p w:rsidR="0057038C" w:rsidRPr="0057038C" w:rsidRDefault="00013ECF" w:rsidP="0057038C">
      <w:pPr>
        <w:pStyle w:val="a6"/>
        <w:numPr>
          <w:ilvl w:val="1"/>
          <w:numId w:val="1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703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38C" w:rsidRPr="0057038C">
        <w:rPr>
          <w:rFonts w:ascii="Times New Roman" w:hAnsi="Times New Roman" w:cs="Times New Roman"/>
          <w:color w:val="000000"/>
          <w:sz w:val="24"/>
          <w:szCs w:val="24"/>
        </w:rPr>
        <w:t xml:space="preserve"> Во время уборки пришкольной территории учащимся необходимо строго соблюдать инструкцию по охране труда.</w:t>
      </w:r>
    </w:p>
    <w:p w:rsidR="00135F59" w:rsidRPr="0057038C" w:rsidRDefault="00260FC0" w:rsidP="0057038C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03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038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57038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7038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ТРЕБОВАНИЯ ОХРАНЫ ТРУДА ПО </w:t>
      </w:r>
      <w:proofErr w:type="gramStart"/>
      <w:r w:rsidRPr="0057038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ОКОНЧАНИИ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РАБОТЫ</w:t>
      </w:r>
      <w:proofErr w:type="gramEnd"/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br/>
        <w:t>3</w:t>
      </w:r>
      <w:r w:rsidR="00013ECF" w:rsidRPr="0057038C">
        <w:rPr>
          <w:rFonts w:ascii="Times New Roman" w:hAnsi="Times New Roman" w:cs="Times New Roman"/>
          <w:color w:val="000000"/>
          <w:sz w:val="24"/>
          <w:szCs w:val="24"/>
        </w:rPr>
        <w:t>.1. О выполнении задания учащийся должен до</w:t>
      </w:r>
      <w:r w:rsidR="0071788F" w:rsidRPr="0057038C">
        <w:rPr>
          <w:rFonts w:ascii="Times New Roman" w:hAnsi="Times New Roman" w:cs="Times New Roman"/>
          <w:color w:val="000000"/>
          <w:sz w:val="24"/>
          <w:szCs w:val="24"/>
        </w:rPr>
        <w:t>ложить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t xml:space="preserve"> закреплённому преподавателю.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br/>
        <w:t>3</w:t>
      </w:r>
      <w:r w:rsidR="00013ECF" w:rsidRPr="0057038C">
        <w:rPr>
          <w:rFonts w:ascii="Times New Roman" w:hAnsi="Times New Roman" w:cs="Times New Roman"/>
          <w:color w:val="000000"/>
          <w:sz w:val="24"/>
          <w:szCs w:val="24"/>
        </w:rPr>
        <w:t xml:space="preserve">.2. Учащемуся следует очистить и сдать 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t>на хранение рабочий инвентарь.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br/>
        <w:t>3</w:t>
      </w:r>
      <w:r w:rsidR="00013ECF" w:rsidRPr="0057038C">
        <w:rPr>
          <w:rFonts w:ascii="Times New Roman" w:hAnsi="Times New Roman" w:cs="Times New Roman"/>
          <w:color w:val="000000"/>
          <w:sz w:val="24"/>
          <w:szCs w:val="24"/>
        </w:rPr>
        <w:t>.3. В случае повреждения рабочего инвентаря во время выполнения работы учащийся должен сообщить об этом классному руководителю или закрепленному преподавате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t>лю, показав место повреждения.</w:t>
      </w:r>
      <w:r w:rsidR="003C510E" w:rsidRPr="0057038C">
        <w:rPr>
          <w:rFonts w:ascii="Times New Roman" w:hAnsi="Times New Roman" w:cs="Times New Roman"/>
          <w:color w:val="000000"/>
          <w:sz w:val="24"/>
          <w:szCs w:val="24"/>
        </w:rPr>
        <w:br/>
        <w:t>3</w:t>
      </w:r>
      <w:r w:rsidR="00013ECF" w:rsidRPr="0057038C">
        <w:rPr>
          <w:rFonts w:ascii="Times New Roman" w:hAnsi="Times New Roman" w:cs="Times New Roman"/>
          <w:color w:val="000000"/>
          <w:sz w:val="24"/>
          <w:szCs w:val="24"/>
        </w:rPr>
        <w:t>.4. Необходимо тщательно вымыть руки водой с мылом.</w:t>
      </w:r>
    </w:p>
    <w:p w:rsidR="00710F07" w:rsidRDefault="005A1A41" w:rsidP="00EC1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инструкцией ознакомлены:</w:t>
      </w:r>
    </w:p>
    <w:p w:rsidR="005A1A41" w:rsidRDefault="005A1A41" w:rsidP="00EC1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</w:t>
      </w:r>
    </w:p>
    <w:sectPr w:rsidR="005A1A41" w:rsidSect="009A5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21CE"/>
    <w:multiLevelType w:val="multilevel"/>
    <w:tmpl w:val="430C9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A4B00"/>
    <w:multiLevelType w:val="hybridMultilevel"/>
    <w:tmpl w:val="29528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12962"/>
    <w:multiLevelType w:val="multilevel"/>
    <w:tmpl w:val="9ED018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550A11"/>
    <w:multiLevelType w:val="multilevel"/>
    <w:tmpl w:val="D5C800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">
    <w:nsid w:val="274E2127"/>
    <w:multiLevelType w:val="multilevel"/>
    <w:tmpl w:val="0F3C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31F0F"/>
    <w:multiLevelType w:val="multilevel"/>
    <w:tmpl w:val="9034A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B419F6"/>
    <w:multiLevelType w:val="multilevel"/>
    <w:tmpl w:val="6E08BD04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sz w:val="22"/>
      </w:rPr>
    </w:lvl>
  </w:abstractNum>
  <w:abstractNum w:abstractNumId="7">
    <w:nsid w:val="37F43B56"/>
    <w:multiLevelType w:val="multilevel"/>
    <w:tmpl w:val="34C4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3A39FE"/>
    <w:multiLevelType w:val="hybridMultilevel"/>
    <w:tmpl w:val="E7E02F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027453"/>
    <w:multiLevelType w:val="multilevel"/>
    <w:tmpl w:val="553E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91265C"/>
    <w:multiLevelType w:val="multilevel"/>
    <w:tmpl w:val="C0EE02D0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sz w:val="22"/>
      </w:rPr>
    </w:lvl>
  </w:abstractNum>
  <w:abstractNum w:abstractNumId="11">
    <w:nsid w:val="662A1D41"/>
    <w:multiLevelType w:val="hybridMultilevel"/>
    <w:tmpl w:val="E09EC5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ECF"/>
    <w:rsid w:val="00013ECF"/>
    <w:rsid w:val="00135F59"/>
    <w:rsid w:val="001543DB"/>
    <w:rsid w:val="00260FC0"/>
    <w:rsid w:val="0029181F"/>
    <w:rsid w:val="003C510E"/>
    <w:rsid w:val="00447A2D"/>
    <w:rsid w:val="004C64ED"/>
    <w:rsid w:val="0057038C"/>
    <w:rsid w:val="005A1A41"/>
    <w:rsid w:val="006830A2"/>
    <w:rsid w:val="00710F07"/>
    <w:rsid w:val="0071788F"/>
    <w:rsid w:val="00750CE5"/>
    <w:rsid w:val="007F33F0"/>
    <w:rsid w:val="00891D4A"/>
    <w:rsid w:val="009A52A3"/>
    <w:rsid w:val="009C1520"/>
    <w:rsid w:val="00C72C57"/>
    <w:rsid w:val="00D21987"/>
    <w:rsid w:val="00EC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C897C-8DDF-48D3-9A8D-43564B84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13ECF"/>
    <w:rPr>
      <w:b/>
      <w:bCs/>
    </w:rPr>
  </w:style>
  <w:style w:type="character" w:styleId="a5">
    <w:name w:val="Hyperlink"/>
    <w:basedOn w:val="a0"/>
    <w:uiPriority w:val="99"/>
    <w:semiHidden/>
    <w:unhideWhenUsed/>
    <w:rsid w:val="00013EC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13ECF"/>
    <w:pPr>
      <w:ind w:left="720"/>
      <w:contextualSpacing/>
    </w:pPr>
  </w:style>
  <w:style w:type="character" w:styleId="a7">
    <w:name w:val="Emphasis"/>
    <w:basedOn w:val="a0"/>
    <w:uiPriority w:val="20"/>
    <w:qFormat/>
    <w:rsid w:val="00013EC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60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0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0c6NfdnEAi2G1fGXmX09FwLC0wA3MhwxaCiWx8VeLMw=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vQFuGjwzYsGi1rrf9hH1HX5PteBlmM+5MHDgAqRs01E=</DigestValue>
    </Reference>
  </SignedInfo>
  <SignatureValue>mAd1PdYWNVRUEIbJNdbu6iCddk1LfhB/OMNpsg7DWwHPddvzS2EnPIqyOLz/HBNh
2bvPeVMgOYWIzhvr3s1ZTA==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t3yyi5SJtaiBGsbHbJJVHdt1hrM=</DigestValue>
      </Reference>
      <Reference URI="/word/fontTable.xml?ContentType=application/vnd.openxmlformats-officedocument.wordprocessingml.fontTable+xml">
        <DigestMethod Algorithm="http://www.w3.org/2000/09/xmldsig#sha1"/>
        <DigestValue>mAzhwP91/fANZl5XJAXQpI7FzWM=</DigestValue>
      </Reference>
      <Reference URI="/word/media/image1.jpeg?ContentType=image/jpeg">
        <DigestMethod Algorithm="http://www.w3.org/2000/09/xmldsig#sha1"/>
        <DigestValue>64oCiz40qnN8h5hJcaNp4cXTwz4=</DigestValue>
      </Reference>
      <Reference URI="/word/numbering.xml?ContentType=application/vnd.openxmlformats-officedocument.wordprocessingml.numbering+xml">
        <DigestMethod Algorithm="http://www.w3.org/2000/09/xmldsig#sha1"/>
        <DigestValue>iUiQdavj/3JlfZgjTnAPe6U7EFw=</DigestValue>
      </Reference>
      <Reference URI="/word/settings.xml?ContentType=application/vnd.openxmlformats-officedocument.wordprocessingml.settings+xml">
        <DigestMethod Algorithm="http://www.w3.org/2000/09/xmldsig#sha1"/>
        <DigestValue>Gu/dEYaeEUZ//8AF2hhLuxz5aaE=</DigestValue>
      </Reference>
      <Reference URI="/word/styles.xml?ContentType=application/vnd.openxmlformats-officedocument.wordprocessingml.styles+xml">
        <DigestMethod Algorithm="http://www.w3.org/2000/09/xmldsig#sha1"/>
        <DigestValue>X4KK0UzJGXjj0agbC9AupzeCKmw=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ZwYR+6n+nuut+i+qWDZA1JfqxIU=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2023-12-14T10:04:04Z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7EBD6-3D3A-456C-809B-8FB46FEA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Admin-MSI</cp:lastModifiedBy>
  <cp:revision>14</cp:revision>
  <cp:lastPrinted>2022-04-12T11:54:00Z</cp:lastPrinted>
  <dcterms:created xsi:type="dcterms:W3CDTF">2017-10-09T05:20:00Z</dcterms:created>
  <dcterms:modified xsi:type="dcterms:W3CDTF">2023-12-14T10:04:00Z</dcterms:modified>
</cp:coreProperties>
</file>